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74F40AEC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CB69E6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11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3B94" w14:paraId="0C4CF27A" w14:textId="77777777" w:rsidTr="0068013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556EE79C" w:rsidR="00093B94" w:rsidRDefault="00093B94" w:rsidP="00093B9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093B94" w:rsidRDefault="00093B94" w:rsidP="00093B9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093B94" w:rsidRDefault="00093B94" w:rsidP="00093B9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7A02F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14:paraId="00B90F08" w14:textId="77777777" w:rsidR="00093B94" w:rsidRPr="00EA56E4" w:rsidRDefault="00093B94" w:rsidP="00093B9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72509421" w14:textId="5682655F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7C195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46213B22" w14:textId="044A4ECB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D772C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7598FEA" w14:textId="4C919A04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Unit2 A-K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E6CCA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23032FC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F4C4" w14:textId="3E20D0D4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8EE34" w14:textId="0BF8226C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3C85D07B" w:rsidR="00093B94" w:rsidRDefault="00093B94" w:rsidP="00093B94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C37BF9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C37BF9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2F8F6D4" w14:textId="77777777" w:rsidR="00093B94" w:rsidRDefault="00093B94" w:rsidP="00093B9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C4552E" w14:paraId="1AA4BA9C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71B0" w14:textId="47A3093B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《盼》（第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5F12D" w14:textId="77777777" w:rsidR="00C4552E" w:rsidRPr="00340C8C" w:rsidRDefault="00C4552E" w:rsidP="00C4552E">
            <w:pPr>
              <w:pStyle w:val="a6"/>
              <w:numPr>
                <w:ilvl w:val="0"/>
                <w:numId w:val="38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熟读课文，明白课文围绕“盼”写了“我”的哪些表现</w:t>
            </w:r>
            <w:r>
              <w:rPr>
                <w:rFonts w:ascii="宋体" w:eastAsia="宋体" w:hAnsi="宋体" w:hint="eastAsia"/>
                <w:szCs w:val="21"/>
              </w:rPr>
              <w:t>，并写在语文书上</w:t>
            </w:r>
            <w:r w:rsidRPr="00340C8C">
              <w:rPr>
                <w:rFonts w:ascii="宋体" w:eastAsia="宋体" w:hAnsi="宋体" w:hint="eastAsia"/>
                <w:szCs w:val="21"/>
              </w:rPr>
              <w:t>。</w:t>
            </w:r>
          </w:p>
          <w:p w14:paraId="7F2BA01E" w14:textId="7D2235E4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A7746" w14:textId="77777777" w:rsidR="00C4552E" w:rsidRPr="00340C8C" w:rsidRDefault="00C4552E" w:rsidP="00C4552E">
            <w:pPr>
              <w:pStyle w:val="a6"/>
              <w:numPr>
                <w:ilvl w:val="0"/>
                <w:numId w:val="39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熟读课文，</w:t>
            </w:r>
            <w:r>
              <w:rPr>
                <w:rFonts w:ascii="宋体" w:eastAsia="宋体" w:hAnsi="宋体" w:hint="eastAsia"/>
                <w:szCs w:val="21"/>
              </w:rPr>
              <w:t>了解</w:t>
            </w:r>
            <w:r w:rsidRPr="00340C8C">
              <w:rPr>
                <w:rFonts w:ascii="宋体" w:eastAsia="宋体" w:hAnsi="宋体" w:hint="eastAsia"/>
                <w:szCs w:val="21"/>
              </w:rPr>
              <w:t>课文围绕“盼”写了“我”的哪些表现。</w:t>
            </w:r>
          </w:p>
          <w:p w14:paraId="75F46DA4" w14:textId="093E6D42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2B7B42">
              <w:t>完成</w:t>
            </w:r>
            <w:r w:rsidRPr="002B7B42">
              <w:rPr>
                <w:rFonts w:hint="eastAsia"/>
              </w:rPr>
              <w:t>《练习与测试》（一、二）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232A0" w14:textId="77777777" w:rsidR="00C4552E" w:rsidRDefault="00C4552E" w:rsidP="00C4552E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13958A3" w14:textId="788D000F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54483AC8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07AEA310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分数</w:t>
            </w:r>
            <w:r>
              <w:t>四则混合运算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51B251C9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67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40F875F8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 w:rsidRPr="00423686">
              <w:rPr>
                <w:rFonts w:hint="eastAsia"/>
              </w:rPr>
              <w:t>67</w:t>
            </w:r>
            <w:r w:rsidRPr="00423686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 w:rsidRPr="00423686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27ECB" w14:textId="77777777" w:rsidR="00C4552E" w:rsidRDefault="00C4552E" w:rsidP="00C4552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2456E11A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430B3B15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67BA8" w14:textId="77777777" w:rsidR="00C4552E" w:rsidRDefault="00C4552E" w:rsidP="00C4552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苏轼的</w:t>
            </w:r>
            <w:r>
              <w:rPr>
                <w:rFonts w:ascii="宋体" w:eastAsia="宋体" w:hAnsi="宋体" w:hint="eastAsia"/>
                <w:szCs w:val="21"/>
              </w:rPr>
              <w:t>《寒食帖》</w:t>
            </w:r>
          </w:p>
          <w:p w14:paraId="1DA4A219" w14:textId="4522AC81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D469CE">
              <w:rPr>
                <w:rFonts w:ascii="宋体" w:eastAsia="宋体" w:hAnsi="宋体" w:hint="eastAsia"/>
                <w:szCs w:val="21"/>
              </w:rPr>
              <w:t>2.</w:t>
            </w:r>
            <w:r w:rsidRPr="00D469CE">
              <w:rPr>
                <w:rFonts w:ascii="宋体" w:eastAsia="宋体" w:hAnsi="宋体" w:hint="eastAsia"/>
                <w:szCs w:val="21"/>
              </w:rPr>
              <w:tab/>
              <w:t>完成《练习与测试》单元练习（五）（一、二、三）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CAC7C6" w14:textId="725A47A1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 w:rsidRPr="00D83A2E">
              <w:rPr>
                <w:rFonts w:ascii="宋体" w:eastAsia="宋体" w:hAnsi="宋体" w:hint="eastAsia"/>
                <w:szCs w:val="21"/>
              </w:rPr>
              <w:t>完成《练习与测试》单元练习（五）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（</w:t>
            </w:r>
            <w:r w:rsidRPr="00D83A2E">
              <w:rPr>
                <w:rFonts w:ascii="宋体" w:eastAsia="宋体" w:hAnsi="宋体" w:hint="eastAsia"/>
                <w:szCs w:val="21"/>
              </w:rPr>
              <w:t>一、二、三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E59B5" w14:textId="77777777" w:rsidR="00C4552E" w:rsidRDefault="00C4552E" w:rsidP="00C4552E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4E974DA6" w14:textId="3EB44D05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25FB919C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37BF9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C37BF9" w:rsidRDefault="00C37BF9" w:rsidP="00C37BF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C37BF9" w:rsidRDefault="00C37BF9" w:rsidP="00C37BF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C37BF9" w:rsidRDefault="00C37BF9" w:rsidP="00C37BF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6FE98546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水墨人物画（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074E099A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57D31F27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595EFC93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2C0C7257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37BF9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C37BF9" w:rsidRDefault="00C37BF9" w:rsidP="00C37BF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C37BF9" w:rsidRDefault="00C37BF9" w:rsidP="00C37BF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C37BF9" w:rsidRDefault="00C37BF9" w:rsidP="00C37BF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7151252A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AE8B" w14:textId="510BB544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例举</w:t>
            </w:r>
            <w:r w:rsidRPr="00AC7A94">
              <w:rPr>
                <w:rFonts w:asciiTheme="minorEastAsia" w:hAnsiTheme="minorEastAsia" w:hint="eastAsia"/>
                <w:szCs w:val="21"/>
              </w:rPr>
              <w:t>人民代表是代表人民利益的。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4935D907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例举</w:t>
            </w:r>
            <w:r w:rsidRPr="00AC7A94">
              <w:rPr>
                <w:rFonts w:asciiTheme="minorEastAsia" w:hAnsiTheme="minorEastAsia" w:hint="eastAsia"/>
                <w:szCs w:val="21"/>
              </w:rPr>
              <w:t>人民代表是代表人民利益的。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31D3CDE4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258E7055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C37BF9" w:rsidRDefault="00C37BF9" w:rsidP="00C37B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42E1DF46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6E3F61FC" w14:textId="109EED6C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3C06F8DD" w14:textId="77777777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9340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9340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6276DBE5" w14:textId="77777777" w:rsidTr="0093401D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59A01753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73FF113F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《盼》（第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58A89" w14:textId="77777777" w:rsidR="00C4552E" w:rsidRPr="00340C8C" w:rsidRDefault="00C4552E" w:rsidP="00C4552E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默写生字词。</w:t>
            </w:r>
          </w:p>
          <w:p w14:paraId="55E06BEE" w14:textId="77777777" w:rsidR="00C4552E" w:rsidRDefault="00C4552E" w:rsidP="00C4552E">
            <w:pPr>
              <w:pStyle w:val="a6"/>
              <w:numPr>
                <w:ilvl w:val="0"/>
                <w:numId w:val="40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 w14:paraId="77C7F78D" w14:textId="1D99723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  <w:r>
              <w:rPr>
                <w:rFonts w:hint="eastAsia"/>
              </w:rPr>
              <w:t>《练习与测试》中</w:t>
            </w:r>
            <w:r>
              <w:rPr>
                <w:rFonts w:ascii="宋体" w:eastAsia="宋体" w:hAnsi="宋体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F58E9" w14:textId="77777777" w:rsidR="00C4552E" w:rsidRPr="00340C8C" w:rsidRDefault="00C4552E" w:rsidP="00C4552E">
            <w:pPr>
              <w:pStyle w:val="a6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默写生字词。</w:t>
            </w:r>
          </w:p>
          <w:p w14:paraId="21C2AD93" w14:textId="77777777" w:rsidR="00C4552E" w:rsidRDefault="00C4552E" w:rsidP="00C4552E">
            <w:pPr>
              <w:pStyle w:val="a6"/>
              <w:numPr>
                <w:ilvl w:val="0"/>
                <w:numId w:val="41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 w14:paraId="7AFC336A" w14:textId="584DDD3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9AC74" w14:textId="77777777" w:rsidR="00C4552E" w:rsidRDefault="00C4552E" w:rsidP="00C4552E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BC6697D" w14:textId="70A9C5F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3C1D71AC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5A30D52B" w:rsidR="00C4552E" w:rsidRDefault="00C37BF9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37B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C4552E" w14:paraId="00948C60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2D1AF31B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分数</w:t>
            </w:r>
            <w:r>
              <w:t>四则混合运算练习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1BC" w14:textId="7DED21B4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 w:rsidRPr="00423686">
              <w:rPr>
                <w:rFonts w:hint="eastAsia"/>
              </w:rPr>
              <w:t>6</w:t>
            </w:r>
            <w:r>
              <w:t>8--69</w:t>
            </w:r>
            <w:r w:rsidRPr="00423686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0D3300D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 w:rsidRPr="00423686">
              <w:rPr>
                <w:rFonts w:hint="eastAsia"/>
              </w:rPr>
              <w:t>68--69</w:t>
            </w:r>
            <w:r w:rsidRPr="00423686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rPr>
                <w:rFonts w:hint="eastAsia"/>
              </w:rPr>
              <w:t>题</w:t>
            </w:r>
            <w:r w:rsidRPr="00423686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4C52B" w14:textId="77777777" w:rsidR="00C4552E" w:rsidRDefault="00C4552E" w:rsidP="00C4552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49FD0D3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380C6573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D9361" w14:textId="77777777" w:rsidR="00C4552E" w:rsidRDefault="00C4552E" w:rsidP="00C4552E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EA02D73" w14:textId="2B8BD4DE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雾霾现象</w:t>
            </w:r>
            <w:r>
              <w:t>探秘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22051" w14:textId="77777777" w:rsidR="00C4552E" w:rsidRDefault="00C4552E" w:rsidP="00C4552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 w14:paraId="61FC8013" w14:textId="066AEE58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E8AD5" w14:textId="77777777" w:rsidR="00C4552E" w:rsidRDefault="00C4552E" w:rsidP="00C4552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 w14:paraId="2ECA36F0" w14:textId="7B46FDAC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3F30EB31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52BB7A29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77716535" w14:textId="77777777" w:rsidTr="00FA6C3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3DEAD" w14:textId="77777777" w:rsidR="00C4552E" w:rsidRPr="00093B94" w:rsidRDefault="00C4552E" w:rsidP="00C4552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93B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U5 Review </w:t>
            </w:r>
          </w:p>
          <w:p w14:paraId="04027E39" w14:textId="77777777" w:rsidR="00C4552E" w:rsidRPr="00093B94" w:rsidRDefault="00C4552E" w:rsidP="00C4552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93B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&amp;Checkout time</w:t>
            </w:r>
          </w:p>
          <w:p w14:paraId="6DE5EC64" w14:textId="6EB10F58" w:rsidR="00C4552E" w:rsidRDefault="00C4552E" w:rsidP="00C4552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93B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&amp;Exercise</w:t>
            </w:r>
          </w:p>
        </w:tc>
        <w:tc>
          <w:tcPr>
            <w:tcW w:w="3255" w:type="dxa"/>
          </w:tcPr>
          <w:p w14:paraId="19A69D7B" w14:textId="77777777" w:rsidR="00C4552E" w:rsidRPr="00EA56E4" w:rsidRDefault="00C4552E" w:rsidP="00C45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27F42A90" w14:textId="77777777" w:rsidR="00C4552E" w:rsidRPr="00EA56E4" w:rsidRDefault="00C4552E" w:rsidP="00C45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3908BB90" w14:textId="6F45DE84" w:rsidR="00C4552E" w:rsidRDefault="00C4552E" w:rsidP="00C4552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119699" w14:textId="77777777" w:rsidR="00C4552E" w:rsidRPr="00EA56E4" w:rsidRDefault="00C4552E" w:rsidP="00C45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06CB65F2" w14:textId="77777777" w:rsidR="00C4552E" w:rsidRPr="00EA56E4" w:rsidRDefault="00C4552E" w:rsidP="00C45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4EB076EC" w14:textId="66766B4E" w:rsidR="00C4552E" w:rsidRDefault="00C4552E" w:rsidP="00C4552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441299C7" w14:textId="77777777" w:rsidR="00C4552E" w:rsidRPr="00EA56E4" w:rsidRDefault="00C4552E" w:rsidP="00C45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8A24F39" w14:textId="77777777" w:rsidR="00C4552E" w:rsidRPr="00EA56E4" w:rsidRDefault="00C4552E" w:rsidP="00C45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25C5EEB6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35638E04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533D3AED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12D1F03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1AFA0278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043D72D0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0702A1A2" w:rsidR="00C4552E" w:rsidRDefault="00C37BF9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0AFF704A" w:rsidR="00C4552E" w:rsidRDefault="00C37BF9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5FFD130E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08A26141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44A61" w14:textId="77777777" w:rsidR="00C4552E" w:rsidRDefault="00C4552E" w:rsidP="00C4552E">
            <w:pPr>
              <w:pStyle w:val="a6"/>
              <w:numPr>
                <w:ilvl w:val="0"/>
                <w:numId w:val="36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 w14:paraId="185644B5" w14:textId="77777777" w:rsidR="00C4552E" w:rsidRDefault="00C4552E" w:rsidP="00C4552E">
            <w:pPr>
              <w:pStyle w:val="a6"/>
              <w:numPr>
                <w:ilvl w:val="0"/>
                <w:numId w:val="36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 w14:paraId="6AF36152" w14:textId="40968296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t>菊花的生长过程。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2A3FB" w14:textId="77777777" w:rsidR="00C4552E" w:rsidRDefault="00C4552E" w:rsidP="00C4552E">
            <w:pPr>
              <w:pStyle w:val="a6"/>
              <w:numPr>
                <w:ilvl w:val="0"/>
                <w:numId w:val="37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 w14:paraId="1FE98B2F" w14:textId="77777777" w:rsidR="00C4552E" w:rsidRDefault="00C4552E" w:rsidP="00C4552E">
            <w:pPr>
              <w:pStyle w:val="a6"/>
              <w:numPr>
                <w:ilvl w:val="0"/>
                <w:numId w:val="37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 w14:paraId="39CFFCC0" w14:textId="691C7C1F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105C466E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7CB89903" w:rsidR="00C4552E" w:rsidRDefault="00C4552E" w:rsidP="00C4552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2860BB3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B7BD4EE" w14:textId="78A46E86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730F022" w14:textId="0B792019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0D10718" w14:textId="2E09FD69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4B68E1" w14:textId="7803615E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34BB46FD" w14:textId="0F9F2ADC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683BF051" w14:textId="77777777" w:rsidR="00F266D8" w:rsidRDefault="00F266D8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9340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9340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3B94" w14:paraId="04374B86" w14:textId="77777777" w:rsidTr="0040442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5317A9CC" w:rsidR="00093B94" w:rsidRDefault="00093B94" w:rsidP="00093B9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093B94" w:rsidRDefault="00093B94" w:rsidP="00093B9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093B94" w:rsidRDefault="00093B94" w:rsidP="00093B9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058FFC83" w14:textId="061BC612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55" w:type="dxa"/>
          </w:tcPr>
          <w:p w14:paraId="728A4BD8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14:paraId="72A48DEA" w14:textId="3E8C9D39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33786202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C0CFD06" w14:textId="2C54B973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495B38A2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B98801C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3477832C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67EFF005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1EAB4168" w:rsidR="00093B94" w:rsidRDefault="00C37BF9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37BF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60分钟</w:t>
            </w:r>
          </w:p>
        </w:tc>
      </w:tr>
      <w:tr w:rsidR="008B049F" w14:paraId="256F5C07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8B049F" w:rsidRDefault="008B049F" w:rsidP="008B04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2C733CC5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5BEF2051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70</w:t>
            </w:r>
            <w:r w:rsidRPr="00423686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7FB79997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8F3333">
              <w:rPr>
                <w:rFonts w:hint="eastAsia"/>
              </w:rPr>
              <w:t>1.</w:t>
            </w:r>
            <w:r w:rsidRPr="008F3333">
              <w:rPr>
                <w:rFonts w:hint="eastAsia"/>
              </w:rPr>
              <w:t>完成《练习与测试》第</w:t>
            </w:r>
            <w:r>
              <w:t>70</w:t>
            </w:r>
            <w:r w:rsidRPr="008F3333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 w:rsidRPr="008F3333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418C31B6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3A5BF6B3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58D12167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3410982A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交流平台与初试身手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A5154" w14:textId="77777777" w:rsidR="00C4552E" w:rsidRDefault="00C4552E" w:rsidP="00C4552E">
            <w:pPr>
              <w:pStyle w:val="a6"/>
              <w:numPr>
                <w:ilvl w:val="0"/>
                <w:numId w:val="42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结合课文，交流围绕中心意思选择材料，并突出重点的方法。</w:t>
            </w:r>
          </w:p>
          <w:p w14:paraId="17EB958C" w14:textId="4FFF0E0F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B29BF" w14:textId="77777777" w:rsidR="00C4552E" w:rsidRDefault="00C4552E" w:rsidP="00C4552E">
            <w:pPr>
              <w:pStyle w:val="a6"/>
              <w:numPr>
                <w:ilvl w:val="0"/>
                <w:numId w:val="43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结合课文，交流围绕中心意思选择材料，并突出重点的方法。</w:t>
            </w:r>
          </w:p>
          <w:p w14:paraId="61203158" w14:textId="3B0D4520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从80页题目中选一个，列提纲体现选材。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1B412" w14:textId="77777777" w:rsidR="00C4552E" w:rsidRDefault="00C4552E" w:rsidP="00C4552E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B109F54" w14:textId="3305C90B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7FFE6EC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1DD91C35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97345" w14:textId="77777777" w:rsidR="00C4552E" w:rsidRDefault="00C4552E" w:rsidP="00C4552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唱：《跳吧！跳吧！》</w:t>
            </w:r>
          </w:p>
          <w:p w14:paraId="05BB3F30" w14:textId="65506D30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7F2E3" w14:textId="77777777" w:rsidR="00C4552E" w:rsidRDefault="00C4552E" w:rsidP="00C4552E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边跳边唱和伙伴表演。</w:t>
            </w:r>
          </w:p>
          <w:p w14:paraId="7B73CFA1" w14:textId="5979C22C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296DB99F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7176C35A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7431558B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5896329F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05DE26F2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体测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3688CAA3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263722BD" w:rsidR="00C4552E" w:rsidRDefault="00C37BF9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37B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回家练习起跑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38D295F3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25B0B453" w:rsidR="00C4552E" w:rsidRPr="00C37BF9" w:rsidRDefault="00C37BF9" w:rsidP="00C4552E">
            <w:pPr>
              <w:snapToGrid w:val="0"/>
              <w:jc w:val="left"/>
              <w:rPr>
                <w:rFonts w:ascii="Calibri" w:hAnsi="Calibri" w:hint="eastAsia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31BDC313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3EF18C12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权力受到制约和监督（第一课时）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7732B" w14:textId="77777777" w:rsidR="00C4552E" w:rsidRDefault="00C4552E" w:rsidP="00C4552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1.说说</w:t>
            </w:r>
            <w:r w:rsidRPr="00AC7A94">
              <w:rPr>
                <w:rFonts w:asciiTheme="minorEastAsia" w:hAnsiTheme="minorEastAsia" w:hint="eastAsia"/>
                <w:szCs w:val="21"/>
              </w:rPr>
              <w:t>心目中的好官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782DF17D" w14:textId="742A1049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</w:t>
            </w:r>
            <w:r w:rsidRPr="00AC7A94">
              <w:rPr>
                <w:rFonts w:asciiTheme="minorEastAsia" w:hAnsiTheme="minorEastAsia" w:hint="eastAsia"/>
                <w:szCs w:val="21"/>
              </w:rPr>
              <w:t>对权力制约和监督的必要性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0CBFAE4B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说说</w:t>
            </w:r>
            <w:r w:rsidRPr="00AC7A94">
              <w:rPr>
                <w:rFonts w:asciiTheme="minorEastAsia" w:hAnsiTheme="minorEastAsia" w:hint="eastAsia"/>
                <w:szCs w:val="21"/>
              </w:rPr>
              <w:t>心目中的好官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E2AC5" w14:textId="77777777" w:rsidR="00C4552E" w:rsidRDefault="00C4552E" w:rsidP="00C4552E">
            <w:pPr>
              <w:jc w:val="center"/>
            </w:pPr>
            <w:r>
              <w:t>口头</w:t>
            </w:r>
          </w:p>
          <w:p w14:paraId="49393EAF" w14:textId="590B91E5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2BE8DF3A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9340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9340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3B94" w14:paraId="704F9F84" w14:textId="77777777" w:rsidTr="008C049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19B06FA6" w:rsidR="00093B94" w:rsidRDefault="00093B94" w:rsidP="00093B9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>11.11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093B94" w:rsidRDefault="00093B94" w:rsidP="00093B9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093B94" w:rsidRDefault="00093B94" w:rsidP="00093B9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417A7277" w14:textId="4B36DF8F" w:rsidR="00093B94" w:rsidRDefault="00093B94" w:rsidP="00093B9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55" w:type="dxa"/>
          </w:tcPr>
          <w:p w14:paraId="132B459F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62962106" w14:textId="7E1AA1FA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5EC4DD05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5BF65EDE" w14:textId="415FE38E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16A99727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3188179" w14:textId="77777777" w:rsidR="00093B94" w:rsidRPr="00EA56E4" w:rsidRDefault="00093B94" w:rsidP="00093B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5E2BAB50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4C580A49" w:rsidR="00093B94" w:rsidRDefault="00093B94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0A9E0BC0" w:rsidR="00093B94" w:rsidRDefault="00C37BF9" w:rsidP="00093B9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37BF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60分钟</w:t>
            </w:r>
          </w:p>
        </w:tc>
      </w:tr>
      <w:tr w:rsidR="008B049F" w14:paraId="4E5BD653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8B049F" w:rsidRDefault="008B049F" w:rsidP="008B04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7A0BB8D8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2EBF2A4F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76C6EBA4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8F3333">
              <w:rPr>
                <w:rFonts w:hint="eastAsia"/>
              </w:rPr>
              <w:t>1.</w:t>
            </w:r>
            <w:r w:rsidRPr="008F3333">
              <w:rPr>
                <w:rFonts w:hint="eastAsia"/>
              </w:rPr>
              <w:t>完成《练习与测试》第</w:t>
            </w:r>
            <w:r w:rsidRPr="008F3333">
              <w:rPr>
                <w:rFonts w:hint="eastAsia"/>
              </w:rPr>
              <w:t>71</w:t>
            </w:r>
            <w:r w:rsidRPr="008F3333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 w:rsidRPr="008F3333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484AF5B4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7EC0CF6E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30A3E2AC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9612E" w14:textId="77777777" w:rsidR="00C4552E" w:rsidRP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习作：围绕中心意思写</w:t>
            </w:r>
          </w:p>
          <w:p w14:paraId="27539976" w14:textId="6151ED63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35B55" w14:textId="0D169111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szCs w:val="21"/>
              </w:rPr>
              <w:t>完成习作草稿。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B06B8" w14:textId="35C803F5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1.在老师个别指导下完成习作草稿。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98D3B" w14:textId="554C8C1E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74A84AF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38FF4372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369ABD2E" w:rsidR="00C4552E" w:rsidRDefault="00C4552E" w:rsidP="00C4552E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水墨人物画</w:t>
            </w:r>
            <w:r w:rsidR="00C37BF9">
              <w:rPr>
                <w:rFonts w:hint="eastAsia"/>
              </w:rPr>
              <w:t>（</w:t>
            </w:r>
            <w:r w:rsidR="00C37BF9">
              <w:rPr>
                <w:rFonts w:hint="eastAsia"/>
              </w:rPr>
              <w:t>2</w:t>
            </w:r>
            <w:r w:rsidR="00C37BF9"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4FCFE588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75A560EE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1524D613" w:rsidR="00C4552E" w:rsidRDefault="00C37BF9" w:rsidP="00C4552E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4135413D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 w:rsidR="00C37BF9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715BD4EE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7D719E47" w:rsidR="00C4552E" w:rsidRDefault="00C4552E" w:rsidP="00C4552E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0AD211B7" w:rsidR="00C4552E" w:rsidRDefault="00C4552E" w:rsidP="00C4552E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回家慢跑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2FC804E0" w:rsidR="00C4552E" w:rsidRDefault="00C37BF9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37B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回家慢跑15分钟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37FE6023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08324569" w:rsidR="00C4552E" w:rsidRPr="00C37BF9" w:rsidRDefault="00C37BF9" w:rsidP="00C4552E">
            <w:pPr>
              <w:snapToGrid w:val="0"/>
              <w:jc w:val="left"/>
              <w:rPr>
                <w:rFonts w:ascii="Calibri" w:hAnsi="Calibri" w:hint="eastAsia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4552E" w14:paraId="50B20553" w14:textId="77777777" w:rsidTr="0093401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0B070339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7A25">
              <w:rPr>
                <w:rFonts w:hint="eastAsia"/>
              </w:rPr>
              <w:t>影响人类文明的里程碑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27136538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2E1EE212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7A25"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71D3A660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31DB2246" w:rsidR="00C4552E" w:rsidRDefault="00C37BF9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B049F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66FD9F92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lastRenderedPageBreak/>
              <w:t>11.12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8B049F" w:rsidRDefault="008B049F" w:rsidP="008B04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8B049F" w:rsidRDefault="008B049F" w:rsidP="008B04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560F71D8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稍复杂</w:t>
            </w:r>
            <w:r>
              <w:t>的分数乘法实际问题练习（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298F5C8A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72--73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7BDDD147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8F3333">
              <w:rPr>
                <w:rFonts w:hint="eastAsia"/>
              </w:rPr>
              <w:t>1.</w:t>
            </w:r>
            <w:r w:rsidRPr="008F3333">
              <w:rPr>
                <w:rFonts w:hint="eastAsia"/>
              </w:rPr>
              <w:t>完成《练习与测试》第</w:t>
            </w:r>
            <w:r w:rsidRPr="008F3333">
              <w:rPr>
                <w:rFonts w:hint="eastAsia"/>
              </w:rPr>
              <w:t>72--73</w:t>
            </w:r>
            <w:r w:rsidRPr="008F3333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rPr>
                <w:rFonts w:hint="eastAsia"/>
              </w:rPr>
              <w:t>题</w:t>
            </w:r>
            <w:r w:rsidRPr="008F3333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07B28503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66A56D13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8B049F" w:rsidRDefault="008B049F" w:rsidP="008B049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6CAA63E" w14:textId="4C7AD4EC" w:rsidR="008B049F" w:rsidRDefault="008B049F" w:rsidP="008B049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C37BF9" w:rsidRPr="00C37BF9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 xml:space="preserve"> 60分钟</w:t>
            </w:r>
          </w:p>
        </w:tc>
      </w:tr>
      <w:tr w:rsidR="00C4552E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C4552E" w:rsidRDefault="00C4552E" w:rsidP="00C4552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C4552E" w:rsidRDefault="00C4552E" w:rsidP="00C4552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E9CC4" w14:textId="77777777" w:rsidR="00C4552E" w:rsidRP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习作：围绕中心意思写</w:t>
            </w:r>
          </w:p>
          <w:p w14:paraId="0D5D03AE" w14:textId="1D7100C5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D9AC9" w14:textId="77777777" w:rsidR="00C4552E" w:rsidRPr="00775CAC" w:rsidRDefault="00C4552E" w:rsidP="00C4552E">
            <w:pPr>
              <w:pStyle w:val="a6"/>
              <w:numPr>
                <w:ilvl w:val="0"/>
                <w:numId w:val="44"/>
              </w:numPr>
              <w:ind w:firstLineChars="0"/>
              <w:jc w:val="left"/>
            </w:pPr>
            <w:r w:rsidRPr="00775CAC">
              <w:rPr>
                <w:rFonts w:hint="eastAsia"/>
              </w:rPr>
              <w:t>根据</w:t>
            </w:r>
            <w:r w:rsidRPr="00775CAC">
              <w:t>课堂</w:t>
            </w:r>
            <w:r w:rsidRPr="00775CAC">
              <w:rPr>
                <w:rFonts w:hint="eastAsia"/>
              </w:rPr>
              <w:t>评讲</w:t>
            </w:r>
            <w:r w:rsidRPr="00775CAC">
              <w:t>修改并完善习作</w:t>
            </w:r>
            <w:r w:rsidRPr="00775CAC">
              <w:rPr>
                <w:rFonts w:hint="eastAsia"/>
              </w:rPr>
              <w:t>。</w:t>
            </w:r>
          </w:p>
          <w:p w14:paraId="23661201" w14:textId="5F87FD37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A0BE8" w14:textId="77777777" w:rsidR="00C4552E" w:rsidRPr="00775CAC" w:rsidRDefault="00C4552E" w:rsidP="00C4552E">
            <w:pPr>
              <w:pStyle w:val="a6"/>
              <w:numPr>
                <w:ilvl w:val="0"/>
                <w:numId w:val="45"/>
              </w:numPr>
              <w:ind w:firstLineChars="0"/>
              <w:jc w:val="left"/>
            </w:pPr>
            <w:r w:rsidRPr="00775CAC">
              <w:rPr>
                <w:rFonts w:hint="eastAsia"/>
              </w:rPr>
              <w:t>根据</w:t>
            </w:r>
            <w:r w:rsidRPr="00775CAC">
              <w:t>课堂</w:t>
            </w:r>
            <w:r w:rsidRPr="00775CAC">
              <w:rPr>
                <w:rFonts w:hint="eastAsia"/>
              </w:rPr>
              <w:t>评讲</w:t>
            </w:r>
            <w:r w:rsidRPr="00775CAC">
              <w:t>修改并完善习作</w:t>
            </w:r>
            <w:r w:rsidRPr="00775CAC">
              <w:rPr>
                <w:rFonts w:hint="eastAsia"/>
              </w:rPr>
              <w:t>。</w:t>
            </w:r>
          </w:p>
          <w:p w14:paraId="6CF76FB4" w14:textId="3F77B6D2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D83A2E">
              <w:rPr>
                <w:rFonts w:ascii="宋体" w:eastAsia="宋体" w:hAnsi="宋体" w:hint="eastAsia"/>
                <w:szCs w:val="21"/>
              </w:rPr>
              <w:t>完成《练习与测试》单元练习（五）</w:t>
            </w:r>
            <w:r w:rsidRPr="00D83A2E">
              <w:rPr>
                <w:rFonts w:ascii="宋体" w:eastAsia="宋体" w:hAnsi="宋体" w:hint="eastAsia"/>
                <w:sz w:val="16"/>
                <w:szCs w:val="21"/>
              </w:rPr>
              <w:t>【</w:t>
            </w:r>
            <w:r w:rsidRPr="00D83A2E">
              <w:rPr>
                <w:rFonts w:ascii="宋体" w:eastAsia="宋体" w:hAnsi="宋体" w:hint="eastAsia"/>
                <w:szCs w:val="21"/>
              </w:rPr>
              <w:t>五</w:t>
            </w:r>
            <w:r>
              <w:rPr>
                <w:rFonts w:ascii="宋体" w:eastAsia="宋体" w:hAnsi="宋体" w:hint="eastAsia"/>
                <w:szCs w:val="21"/>
              </w:rPr>
              <w:t>之（二</w:t>
            </w:r>
            <w:r w:rsidRPr="00D83A2E">
              <w:rPr>
                <w:rFonts w:ascii="宋体" w:eastAsia="宋体" w:hAnsi="宋体" w:hint="eastAsia"/>
                <w:szCs w:val="21"/>
              </w:rPr>
              <w:t>）</w:t>
            </w:r>
            <w:r w:rsidRPr="00D83A2E">
              <w:rPr>
                <w:rFonts w:ascii="宋体" w:eastAsia="宋体" w:hAnsi="宋体" w:hint="eastAsia"/>
                <w:sz w:val="16"/>
                <w:szCs w:val="21"/>
              </w:rPr>
              <w:t>】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03EE2" w14:textId="6EAD73B9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0F3D6D75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C4552E" w:rsidRDefault="00C4552E" w:rsidP="00C4552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06263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706263" w:rsidRDefault="00706263" w:rsidP="007062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706263" w:rsidRDefault="00706263" w:rsidP="007062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706263" w:rsidRDefault="00706263" w:rsidP="007062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132B6B67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13276D3E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31284A46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73618489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7DF104EE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06263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706263" w:rsidRDefault="00706263" w:rsidP="007062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706263" w:rsidRDefault="00706263" w:rsidP="00706263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706263" w:rsidRDefault="00706263" w:rsidP="00706263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F8141" w14:textId="77777777" w:rsidR="00706263" w:rsidRDefault="00706263" w:rsidP="0070626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听：《波兰舞曲》（肖邦）、</w:t>
            </w:r>
          </w:p>
          <w:p w14:paraId="1A1E6B8A" w14:textId="77777777" w:rsidR="00706263" w:rsidRDefault="00706263" w:rsidP="0070626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》</w:t>
            </w:r>
          </w:p>
          <w:p w14:paraId="42ACC0DE" w14:textId="02D7511D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3AFADF43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上网拓展了解肖邦的艺术成就以及其他作品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3C4C1EBE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上网拓展了解肖邦的艺术成就以及其他作品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03AB9179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46656ED4" w:rsidR="00706263" w:rsidRDefault="00706263" w:rsidP="0070626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06263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706263" w:rsidRDefault="00706263" w:rsidP="007062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706263" w:rsidRDefault="00706263" w:rsidP="007062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706263" w:rsidRDefault="00706263" w:rsidP="0070626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1D793A4A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4EBDE978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12FBF8A1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37B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热身充分下。进行韧带练习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66B29076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7A3B3F0" w:rsidR="00706263" w:rsidRPr="00C37BF9" w:rsidRDefault="00706263" w:rsidP="00706263">
            <w:pPr>
              <w:snapToGrid w:val="0"/>
              <w:jc w:val="left"/>
              <w:rPr>
                <w:rFonts w:ascii="Calibri" w:hAnsi="Calibri" w:hint="eastAsia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06263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706263" w:rsidRDefault="00706263" w:rsidP="007062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706263" w:rsidRDefault="00706263" w:rsidP="007062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706263" w:rsidRDefault="00706263" w:rsidP="0070626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41F466C8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防患于未“燃”，安全记心间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A9D9D" w14:textId="600F0E67" w:rsidR="00706263" w:rsidRPr="00C4552E" w:rsidRDefault="00706263" w:rsidP="00706263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1.设计一辆能降低消防员叔叔工作时危险的全自动智能消防车模型；</w:t>
            </w:r>
          </w:p>
          <w:p w14:paraId="4BA62CB0" w14:textId="77777777" w:rsidR="00706263" w:rsidRDefault="00706263" w:rsidP="00706263">
            <w:pPr>
              <w:ind w:left="360"/>
            </w:pPr>
            <w:r>
              <w:t>2</w:t>
            </w:r>
            <w:r>
              <w:rPr>
                <w:rFonts w:hint="eastAsia"/>
              </w:rPr>
              <w:t>.</w:t>
            </w:r>
            <w:r w:rsidRPr="00C4552E">
              <w:rPr>
                <w:rFonts w:hint="eastAsia"/>
              </w:rPr>
              <w:t>分小队绘制消防安全知识手册或海报；</w:t>
            </w:r>
          </w:p>
          <w:p w14:paraId="13AD7C1E" w14:textId="46F675CA" w:rsidR="00706263" w:rsidRPr="00C4552E" w:rsidRDefault="00706263" w:rsidP="00706263">
            <w:pPr>
              <w:ind w:left="360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59FDCBD8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4552E">
              <w:rPr>
                <w:rFonts w:hint="eastAsia"/>
              </w:rPr>
              <w:t>写下对“逆行先锋”们的祝福语，并向他们致敬；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094A0433" w:rsidR="00706263" w:rsidRPr="00C4552E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08637253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706263" w:rsidRDefault="00706263" w:rsidP="007062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7118F" w14:textId="77777777" w:rsidR="00930777" w:rsidRDefault="00930777" w:rsidP="0093401D">
      <w:r>
        <w:separator/>
      </w:r>
    </w:p>
  </w:endnote>
  <w:endnote w:type="continuationSeparator" w:id="0">
    <w:p w14:paraId="00140D5E" w14:textId="77777777" w:rsidR="00930777" w:rsidRDefault="00930777" w:rsidP="0093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D74E1" w14:textId="77777777" w:rsidR="00930777" w:rsidRDefault="00930777" w:rsidP="0093401D">
      <w:r>
        <w:separator/>
      </w:r>
    </w:p>
  </w:footnote>
  <w:footnote w:type="continuationSeparator" w:id="0">
    <w:p w14:paraId="6CFECBB4" w14:textId="77777777" w:rsidR="00930777" w:rsidRDefault="00930777" w:rsidP="00934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7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0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1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3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44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3"/>
  </w:num>
  <w:num w:numId="29">
    <w:abstractNumId w:val="3"/>
  </w:num>
  <w:num w:numId="30">
    <w:abstractNumId w:val="6"/>
  </w:num>
  <w:num w:numId="31">
    <w:abstractNumId w:val="2"/>
  </w:num>
  <w:num w:numId="32">
    <w:abstractNumId w:val="38"/>
  </w:num>
  <w:num w:numId="33">
    <w:abstractNumId w:val="42"/>
  </w:num>
  <w:num w:numId="34">
    <w:abstractNumId w:val="39"/>
  </w:num>
  <w:num w:numId="35">
    <w:abstractNumId w:val="40"/>
  </w:num>
  <w:num w:numId="36">
    <w:abstractNumId w:val="35"/>
  </w:num>
  <w:num w:numId="37">
    <w:abstractNumId w:val="4"/>
  </w:num>
  <w:num w:numId="38">
    <w:abstractNumId w:val="36"/>
  </w:num>
  <w:num w:numId="39">
    <w:abstractNumId w:val="44"/>
  </w:num>
  <w:num w:numId="40">
    <w:abstractNumId w:val="5"/>
  </w:num>
  <w:num w:numId="41">
    <w:abstractNumId w:val="37"/>
  </w:num>
  <w:num w:numId="42">
    <w:abstractNumId w:val="1"/>
  </w:num>
  <w:num w:numId="43">
    <w:abstractNumId w:val="0"/>
  </w:num>
  <w:num w:numId="44">
    <w:abstractNumId w:val="41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86C02"/>
    <w:rsid w:val="00093B94"/>
    <w:rsid w:val="000C51B7"/>
    <w:rsid w:val="001568B6"/>
    <w:rsid w:val="002136A7"/>
    <w:rsid w:val="00216EB9"/>
    <w:rsid w:val="0026673E"/>
    <w:rsid w:val="003B1455"/>
    <w:rsid w:val="0059531B"/>
    <w:rsid w:val="00616505"/>
    <w:rsid w:val="0062213C"/>
    <w:rsid w:val="00633F40"/>
    <w:rsid w:val="006549AD"/>
    <w:rsid w:val="00680136"/>
    <w:rsid w:val="00684D9C"/>
    <w:rsid w:val="00706263"/>
    <w:rsid w:val="00774202"/>
    <w:rsid w:val="008B049F"/>
    <w:rsid w:val="00930777"/>
    <w:rsid w:val="0093401D"/>
    <w:rsid w:val="00A60633"/>
    <w:rsid w:val="00B36E32"/>
    <w:rsid w:val="00BA0C1A"/>
    <w:rsid w:val="00BF6744"/>
    <w:rsid w:val="00C061CB"/>
    <w:rsid w:val="00C37BF9"/>
    <w:rsid w:val="00C4552E"/>
    <w:rsid w:val="00C604EC"/>
    <w:rsid w:val="00CA459B"/>
    <w:rsid w:val="00CB69E6"/>
    <w:rsid w:val="00D43658"/>
    <w:rsid w:val="00E26251"/>
    <w:rsid w:val="00EA1EE8"/>
    <w:rsid w:val="00EB05E7"/>
    <w:rsid w:val="00F266D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E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ABE72D-D075-414A-BD81-D13EE818E353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6</Pages>
  <Words>485</Words>
  <Characters>2767</Characters>
  <Application>Microsoft Office Word</Application>
  <DocSecurity>0</DocSecurity>
  <Lines>23</Lines>
  <Paragraphs>6</Paragraphs>
  <ScaleCrop>false</ScaleCrop>
  <Company>Microsoft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27</cp:revision>
  <dcterms:created xsi:type="dcterms:W3CDTF">2017-01-10T09:10:00Z</dcterms:created>
  <dcterms:modified xsi:type="dcterms:W3CDTF">2021-11-09T08:18:00Z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